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7AAA" w14:textId="06B2FA73" w:rsidR="00801360" w:rsidRPr="00F250FF" w:rsidRDefault="00F250FF" w:rsidP="001A6B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50FF">
        <w:rPr>
          <w:rFonts w:ascii="Times New Roman" w:hAnsi="Times New Roman" w:cs="Times New Roman"/>
          <w:b/>
          <w:bCs/>
          <w:sz w:val="24"/>
          <w:szCs w:val="24"/>
        </w:rPr>
        <w:t>DRP BHIWANI PUBLIC SCHOOL, BHIWANI</w:t>
      </w:r>
    </w:p>
    <w:p w14:paraId="1F945C55" w14:textId="59E5B735" w:rsidR="00F250FF" w:rsidRPr="002A1E26" w:rsidRDefault="00F250FF" w:rsidP="00B838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A1E26">
        <w:rPr>
          <w:rFonts w:ascii="Times New Roman" w:hAnsi="Times New Roman" w:cs="Times New Roman"/>
          <w:b/>
          <w:bCs/>
          <w:sz w:val="24"/>
          <w:szCs w:val="24"/>
        </w:rPr>
        <w:t>BHIWANI, HARYANA</w:t>
      </w:r>
    </w:p>
    <w:p w14:paraId="667E2EE8" w14:textId="379E95CD" w:rsidR="00F250FF" w:rsidRDefault="00F250FF" w:rsidP="00B838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1E26">
        <w:rPr>
          <w:rFonts w:ascii="Times New Roman" w:hAnsi="Times New Roman" w:cs="Times New Roman"/>
          <w:b/>
          <w:bCs/>
          <w:sz w:val="24"/>
          <w:szCs w:val="24"/>
        </w:rPr>
        <w:t xml:space="preserve">Mob. 8571002200 </w:t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E-mail – </w:t>
      </w:r>
      <w:hyperlink r:id="rId5" w:history="1">
        <w:r w:rsidR="002A1E26" w:rsidRPr="002A1E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drpbps001@gmail.com</w:t>
        </w:r>
      </w:hyperlink>
      <w:r w:rsidR="002A1E26" w:rsidRPr="002A1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3EB76" w14:textId="1054125B" w:rsidR="00B8534C" w:rsidRDefault="00B8534C" w:rsidP="00B838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 Area – 6541.50 Sq.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Mtr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5880C88" w14:textId="49EA6D36" w:rsidR="00B8534C" w:rsidRDefault="00B8534C" w:rsidP="00B838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Built up Area – 2178.29 Sq.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Mtr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67F6F04" w14:textId="416C9459" w:rsidR="00B8534C" w:rsidRPr="002A1E26" w:rsidRDefault="00B8534C" w:rsidP="00B838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Play Ground - </w:t>
      </w:r>
    </w:p>
    <w:tbl>
      <w:tblPr>
        <w:tblStyle w:val="TableGrid"/>
        <w:tblW w:w="10620" w:type="dxa"/>
        <w:tblInd w:w="-638" w:type="dxa"/>
        <w:tblLook w:val="04A0" w:firstRow="1" w:lastRow="0" w:firstColumn="1" w:lastColumn="0" w:noHBand="0" w:noVBand="1"/>
      </w:tblPr>
      <w:tblGrid>
        <w:gridCol w:w="1170"/>
        <w:gridCol w:w="3240"/>
        <w:gridCol w:w="1260"/>
        <w:gridCol w:w="1800"/>
        <w:gridCol w:w="1620"/>
        <w:gridCol w:w="1530"/>
      </w:tblGrid>
      <w:tr w:rsidR="00801360" w:rsidRPr="00F250FF" w14:paraId="3FB12EB4" w14:textId="77777777" w:rsidTr="00291C86">
        <w:trPr>
          <w:trHeight w:val="507"/>
        </w:trPr>
        <w:tc>
          <w:tcPr>
            <w:tcW w:w="10620" w:type="dxa"/>
            <w:gridSpan w:val="6"/>
            <w:noWrap/>
            <w:hideMark/>
          </w:tcPr>
          <w:p w14:paraId="7D65A67E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Infrastructure Details</w:t>
            </w:r>
          </w:p>
        </w:tc>
      </w:tr>
      <w:tr w:rsidR="00801360" w:rsidRPr="00F250FF" w14:paraId="00DD03B5" w14:textId="77777777" w:rsidTr="00291C86">
        <w:trPr>
          <w:trHeight w:val="566"/>
        </w:trPr>
        <w:tc>
          <w:tcPr>
            <w:tcW w:w="1170" w:type="dxa"/>
            <w:noWrap/>
            <w:hideMark/>
          </w:tcPr>
          <w:p w14:paraId="0B597DD8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Sr. No.</w:t>
            </w:r>
          </w:p>
        </w:tc>
        <w:tc>
          <w:tcPr>
            <w:tcW w:w="3240" w:type="dxa"/>
            <w:noWrap/>
            <w:hideMark/>
          </w:tcPr>
          <w:p w14:paraId="033D81C4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Room Details</w:t>
            </w:r>
          </w:p>
        </w:tc>
        <w:tc>
          <w:tcPr>
            <w:tcW w:w="1260" w:type="dxa"/>
            <w:noWrap/>
            <w:hideMark/>
          </w:tcPr>
          <w:p w14:paraId="69A7FBD1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Qty.</w:t>
            </w:r>
          </w:p>
        </w:tc>
        <w:tc>
          <w:tcPr>
            <w:tcW w:w="1800" w:type="dxa"/>
            <w:noWrap/>
            <w:hideMark/>
          </w:tcPr>
          <w:p w14:paraId="6C7462EF" w14:textId="257E6E6F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Length </w:t>
            </w:r>
            <w:r w:rsidR="00D364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Sq. </w:t>
            </w:r>
            <w:proofErr w:type="spellStart"/>
            <w:r w:rsidR="00FE5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FE5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20" w:type="dxa"/>
            <w:noWrap/>
            <w:hideMark/>
          </w:tcPr>
          <w:p w14:paraId="48044BC8" w14:textId="21992536" w:rsidR="00801360" w:rsidRPr="00F250FF" w:rsidRDefault="00801360" w:rsidP="00FE5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Width </w:t>
            </w:r>
            <w:r w:rsidR="00D364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Sq. </w:t>
            </w:r>
            <w:proofErr w:type="spellStart"/>
            <w:r w:rsidR="00FE5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</w:t>
            </w:r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="00FE5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530" w:type="dxa"/>
            <w:noWrap/>
            <w:hideMark/>
          </w:tcPr>
          <w:p w14:paraId="67DC134B" w14:textId="236C32FA" w:rsidR="00801360" w:rsidRPr="00F250FF" w:rsidRDefault="00BC756C" w:rsidP="00801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Sq. Ft.</w:t>
            </w:r>
          </w:p>
        </w:tc>
      </w:tr>
      <w:tr w:rsidR="00801360" w:rsidRPr="00F250FF" w14:paraId="117899CB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39E3F9F7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40" w:type="dxa"/>
            <w:noWrap/>
            <w:hideMark/>
          </w:tcPr>
          <w:p w14:paraId="79F94FF2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Occupied Class Room</w:t>
            </w:r>
          </w:p>
        </w:tc>
        <w:tc>
          <w:tcPr>
            <w:tcW w:w="1260" w:type="dxa"/>
            <w:noWrap/>
            <w:hideMark/>
          </w:tcPr>
          <w:p w14:paraId="6C7CECB3" w14:textId="18B60BF2" w:rsidR="00801360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800" w:type="dxa"/>
            <w:noWrap/>
            <w:hideMark/>
          </w:tcPr>
          <w:p w14:paraId="0F917D8D" w14:textId="72608EB4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B8A3AB3" w14:textId="047B1669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60FAD2DF" w14:textId="6B2E7F8B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500 </w:t>
            </w:r>
          </w:p>
        </w:tc>
      </w:tr>
      <w:tr w:rsidR="00801360" w:rsidRPr="00F250FF" w14:paraId="22D9CA10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5AB0BFFC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40" w:type="dxa"/>
            <w:noWrap/>
            <w:hideMark/>
          </w:tcPr>
          <w:p w14:paraId="49C20C13" w14:textId="5AE3EFAB" w:rsidR="00801360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Composit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801360"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Science Labs</w:t>
            </w:r>
          </w:p>
        </w:tc>
        <w:tc>
          <w:tcPr>
            <w:tcW w:w="1260" w:type="dxa"/>
            <w:noWrap/>
            <w:hideMark/>
          </w:tcPr>
          <w:p w14:paraId="34561376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00" w:type="dxa"/>
            <w:noWrap/>
            <w:hideMark/>
          </w:tcPr>
          <w:p w14:paraId="6535788C" w14:textId="399E5C1D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  <w:r w:rsidR="00801360"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4F5E752A" w14:textId="7A74BAC8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75C1B215" w14:textId="1BE5633A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  <w:r w:rsidR="00801360"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01360" w:rsidRPr="00F250FF" w14:paraId="56E3721B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18299A29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40" w:type="dxa"/>
            <w:noWrap/>
            <w:hideMark/>
          </w:tcPr>
          <w:p w14:paraId="0F0BE247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Computer Lab</w:t>
            </w:r>
          </w:p>
        </w:tc>
        <w:tc>
          <w:tcPr>
            <w:tcW w:w="1260" w:type="dxa"/>
            <w:noWrap/>
            <w:hideMark/>
          </w:tcPr>
          <w:p w14:paraId="55F466ED" w14:textId="77777777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1C1D8796" w14:textId="0699858F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3E75824" w14:textId="0D2CF1DC" w:rsidR="00801360" w:rsidRPr="00F250FF" w:rsidRDefault="001450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4D2D1DF7" w14:textId="3EC9D1CD" w:rsidR="00801360" w:rsidRPr="00F250FF" w:rsidRDefault="00801360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450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004D82EA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6E9D6CCB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40" w:type="dxa"/>
            <w:noWrap/>
            <w:hideMark/>
          </w:tcPr>
          <w:p w14:paraId="286392AC" w14:textId="6322B2BA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Lab</w:t>
            </w:r>
          </w:p>
        </w:tc>
        <w:tc>
          <w:tcPr>
            <w:tcW w:w="1260" w:type="dxa"/>
            <w:noWrap/>
            <w:hideMark/>
          </w:tcPr>
          <w:p w14:paraId="0EFE8BC2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56443897" w14:textId="16D407C1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23BCBA8" w14:textId="58BC8F48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1B00947F" w14:textId="07E542F3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0BC6C1A5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38A3F604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40" w:type="dxa"/>
            <w:noWrap/>
            <w:hideMark/>
          </w:tcPr>
          <w:p w14:paraId="0521DB57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Library</w:t>
            </w:r>
          </w:p>
        </w:tc>
        <w:tc>
          <w:tcPr>
            <w:tcW w:w="1260" w:type="dxa"/>
            <w:noWrap/>
            <w:hideMark/>
          </w:tcPr>
          <w:p w14:paraId="7EE838F9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2DDE9448" w14:textId="3773EE61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EEB5051" w14:textId="3506A1BE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34751C2D" w14:textId="41EC9D44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7E527E1A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62FF7B81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240" w:type="dxa"/>
            <w:noWrap/>
            <w:hideMark/>
          </w:tcPr>
          <w:p w14:paraId="7E31F646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Sports Room</w:t>
            </w:r>
          </w:p>
        </w:tc>
        <w:tc>
          <w:tcPr>
            <w:tcW w:w="1260" w:type="dxa"/>
            <w:noWrap/>
            <w:hideMark/>
          </w:tcPr>
          <w:p w14:paraId="5DC1E9A4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732D2F7D" w14:textId="67646FFC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783B25E" w14:textId="2943C1F8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025E7F9E" w14:textId="501649AE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2A98C1DF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3DBCA402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40" w:type="dxa"/>
            <w:noWrap/>
            <w:hideMark/>
          </w:tcPr>
          <w:p w14:paraId="08ECB52D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Music &amp; Dance Room</w:t>
            </w:r>
          </w:p>
        </w:tc>
        <w:tc>
          <w:tcPr>
            <w:tcW w:w="1260" w:type="dxa"/>
            <w:noWrap/>
            <w:hideMark/>
          </w:tcPr>
          <w:p w14:paraId="7BEF27A8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20D14D99" w14:textId="6118F2BE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89A99E9" w14:textId="541D939B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7E0F4360" w14:textId="629CD32E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31569D5B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41525590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40" w:type="dxa"/>
            <w:noWrap/>
            <w:hideMark/>
          </w:tcPr>
          <w:p w14:paraId="0EA94F14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Arts &amp; Craft Room</w:t>
            </w:r>
          </w:p>
        </w:tc>
        <w:tc>
          <w:tcPr>
            <w:tcW w:w="1260" w:type="dxa"/>
            <w:noWrap/>
            <w:hideMark/>
          </w:tcPr>
          <w:p w14:paraId="104B7CF9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3B06139B" w14:textId="4B484520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32AEF28" w14:textId="03E2404F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5125C72B" w14:textId="6AFF6D4E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391B1403" w14:textId="77777777" w:rsidTr="00291C86">
        <w:trPr>
          <w:trHeight w:val="507"/>
        </w:trPr>
        <w:tc>
          <w:tcPr>
            <w:tcW w:w="1170" w:type="dxa"/>
            <w:noWrap/>
            <w:hideMark/>
          </w:tcPr>
          <w:p w14:paraId="62DF72A4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40" w:type="dxa"/>
            <w:noWrap/>
            <w:hideMark/>
          </w:tcPr>
          <w:p w14:paraId="313DDB77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Activity Hall</w:t>
            </w:r>
          </w:p>
        </w:tc>
        <w:tc>
          <w:tcPr>
            <w:tcW w:w="1260" w:type="dxa"/>
            <w:noWrap/>
            <w:hideMark/>
          </w:tcPr>
          <w:p w14:paraId="2D192E90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00" w:type="dxa"/>
            <w:noWrap/>
            <w:hideMark/>
          </w:tcPr>
          <w:p w14:paraId="3A1C04FB" w14:textId="37BAAE02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5FF7F3A3" w14:textId="45F276BD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464AA7FB" w14:textId="0D6FB2C9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</w:p>
        </w:tc>
      </w:tr>
      <w:tr w:rsidR="006019DE" w:rsidRPr="00F250FF" w14:paraId="6D3C1096" w14:textId="77777777" w:rsidTr="00291C86">
        <w:trPr>
          <w:trHeight w:val="507"/>
        </w:trPr>
        <w:tc>
          <w:tcPr>
            <w:tcW w:w="1170" w:type="dxa"/>
            <w:noWrap/>
          </w:tcPr>
          <w:p w14:paraId="040BFE5B" w14:textId="32718268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40" w:type="dxa"/>
            <w:noWrap/>
          </w:tcPr>
          <w:p w14:paraId="5B299185" w14:textId="181AC7A4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Robotics Lab</w:t>
            </w:r>
          </w:p>
        </w:tc>
        <w:tc>
          <w:tcPr>
            <w:tcW w:w="1260" w:type="dxa"/>
            <w:noWrap/>
          </w:tcPr>
          <w:p w14:paraId="64C07873" w14:textId="6B67C37A" w:rsidR="006019DE" w:rsidRPr="00F250FF" w:rsidRDefault="006019DE" w:rsidP="0089351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</w:tcPr>
          <w:p w14:paraId="46D9CB83" w14:textId="2452626F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</w:tcPr>
          <w:p w14:paraId="2C614479" w14:textId="0796EFBB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</w:tcPr>
          <w:p w14:paraId="2A8C8E4E" w14:textId="44777D46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500 </w:t>
            </w:r>
          </w:p>
        </w:tc>
      </w:tr>
      <w:tr w:rsidR="006019DE" w:rsidRPr="00F250FF" w14:paraId="44843EBA" w14:textId="77777777" w:rsidTr="00291C86">
        <w:trPr>
          <w:trHeight w:val="507"/>
        </w:trPr>
        <w:tc>
          <w:tcPr>
            <w:tcW w:w="1170" w:type="dxa"/>
            <w:noWrap/>
          </w:tcPr>
          <w:p w14:paraId="3D5CB9E8" w14:textId="159CA432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40" w:type="dxa"/>
            <w:noWrap/>
          </w:tcPr>
          <w:p w14:paraId="2954C316" w14:textId="593A8486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Audio Visual Room</w:t>
            </w:r>
          </w:p>
        </w:tc>
        <w:tc>
          <w:tcPr>
            <w:tcW w:w="1260" w:type="dxa"/>
            <w:noWrap/>
          </w:tcPr>
          <w:p w14:paraId="33CCF99C" w14:textId="34FAFF71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00" w:type="dxa"/>
            <w:noWrap/>
          </w:tcPr>
          <w:p w14:paraId="5990AE9C" w14:textId="08253C15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15.38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</w:tcPr>
          <w:p w14:paraId="1E8787D1" w14:textId="025DD79A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</w:tcPr>
          <w:p w14:paraId="50721B0A" w14:textId="64D85049" w:rsidR="006019DE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</w:p>
        </w:tc>
      </w:tr>
      <w:tr w:rsidR="006019DE" w:rsidRPr="00F250FF" w14:paraId="0D36816E" w14:textId="77777777" w:rsidTr="00291C86">
        <w:trPr>
          <w:trHeight w:val="507"/>
        </w:trPr>
        <w:tc>
          <w:tcPr>
            <w:tcW w:w="1170" w:type="dxa"/>
            <w:noWrap/>
          </w:tcPr>
          <w:p w14:paraId="5EDB8A09" w14:textId="68A143F5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40" w:type="dxa"/>
            <w:noWrap/>
            <w:hideMark/>
          </w:tcPr>
          <w:p w14:paraId="274B5808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Counsellor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Spl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Edu.</w:t>
            </w:r>
          </w:p>
        </w:tc>
        <w:tc>
          <w:tcPr>
            <w:tcW w:w="1260" w:type="dxa"/>
            <w:noWrap/>
            <w:hideMark/>
          </w:tcPr>
          <w:p w14:paraId="107CFFCE" w14:textId="77777777" w:rsidR="006019DE" w:rsidRPr="00F250FF" w:rsidRDefault="006019DE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800" w:type="dxa"/>
            <w:noWrap/>
            <w:hideMark/>
          </w:tcPr>
          <w:p w14:paraId="266E2D99" w14:textId="0E8A4B9A" w:rsidR="006019DE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20" w:type="dxa"/>
            <w:noWrap/>
            <w:hideMark/>
          </w:tcPr>
          <w:p w14:paraId="6BD7FD0D" w14:textId="408E83EA" w:rsidR="006019DE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5813DDF2" w14:textId="3B1B5CF2" w:rsidR="006019DE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D502AD" w:rsidRPr="00F250FF" w14:paraId="6B097A3B" w14:textId="77777777" w:rsidTr="00291C86">
        <w:trPr>
          <w:trHeight w:val="507"/>
        </w:trPr>
        <w:tc>
          <w:tcPr>
            <w:tcW w:w="1170" w:type="dxa"/>
            <w:noWrap/>
          </w:tcPr>
          <w:p w14:paraId="7F101DBE" w14:textId="0BCB0250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40" w:type="dxa"/>
            <w:noWrap/>
            <w:hideMark/>
          </w:tcPr>
          <w:p w14:paraId="2851F87D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Staff Room</w:t>
            </w:r>
          </w:p>
        </w:tc>
        <w:tc>
          <w:tcPr>
            <w:tcW w:w="1260" w:type="dxa"/>
            <w:noWrap/>
            <w:hideMark/>
          </w:tcPr>
          <w:p w14:paraId="6BB68DA1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5564387F" w14:textId="07877BD3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00D84645" w14:textId="422744EE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040C6849" w14:textId="56AC926C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500 </w:t>
            </w:r>
          </w:p>
        </w:tc>
      </w:tr>
      <w:tr w:rsidR="00D502AD" w:rsidRPr="00F250FF" w14:paraId="620BF252" w14:textId="77777777" w:rsidTr="00291C86">
        <w:trPr>
          <w:trHeight w:val="507"/>
        </w:trPr>
        <w:tc>
          <w:tcPr>
            <w:tcW w:w="1170" w:type="dxa"/>
            <w:noWrap/>
          </w:tcPr>
          <w:p w14:paraId="65A31A3B" w14:textId="402EA9C0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40" w:type="dxa"/>
            <w:noWrap/>
            <w:hideMark/>
          </w:tcPr>
          <w:p w14:paraId="3D32407F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Medical Room</w:t>
            </w:r>
          </w:p>
        </w:tc>
        <w:tc>
          <w:tcPr>
            <w:tcW w:w="1260" w:type="dxa"/>
            <w:noWrap/>
            <w:hideMark/>
          </w:tcPr>
          <w:p w14:paraId="4BE113AA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14BC3E32" w14:textId="1C01C7D8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3.82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4AACB0D" w14:textId="28187A36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 </w:t>
            </w:r>
          </w:p>
        </w:tc>
        <w:tc>
          <w:tcPr>
            <w:tcW w:w="1530" w:type="dxa"/>
            <w:noWrap/>
            <w:hideMark/>
          </w:tcPr>
          <w:p w14:paraId="773C5EC0" w14:textId="454111EF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250</w:t>
            </w:r>
          </w:p>
        </w:tc>
      </w:tr>
      <w:tr w:rsidR="00D502AD" w:rsidRPr="00F250FF" w14:paraId="1A30EDA0" w14:textId="77777777" w:rsidTr="00291C86">
        <w:trPr>
          <w:trHeight w:val="507"/>
        </w:trPr>
        <w:tc>
          <w:tcPr>
            <w:tcW w:w="1170" w:type="dxa"/>
            <w:noWrap/>
          </w:tcPr>
          <w:p w14:paraId="7F5C1651" w14:textId="154F6603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40" w:type="dxa"/>
            <w:noWrap/>
            <w:hideMark/>
          </w:tcPr>
          <w:p w14:paraId="0AD11C29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Principal Room</w:t>
            </w:r>
          </w:p>
        </w:tc>
        <w:tc>
          <w:tcPr>
            <w:tcW w:w="1260" w:type="dxa"/>
            <w:noWrap/>
            <w:hideMark/>
          </w:tcPr>
          <w:p w14:paraId="133218C1" w14:textId="77777777" w:rsidR="00D502AD" w:rsidRPr="00F250FF" w:rsidRDefault="00D502AD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03EC5F03" w14:textId="2ED42D13" w:rsidR="00D502AD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</w:t>
            </w:r>
            <w:r w:rsidR="00D502AD"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1E05A0BA" w14:textId="510BC1DE" w:rsidR="00D502AD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6.7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58F3C09B" w14:textId="0F35569C" w:rsidR="00D502AD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  <w:r w:rsidR="00D502AD"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F3323" w:rsidRPr="00F250FF" w14:paraId="6B3AF873" w14:textId="77777777" w:rsidTr="00291C86">
        <w:trPr>
          <w:trHeight w:val="566"/>
        </w:trPr>
        <w:tc>
          <w:tcPr>
            <w:tcW w:w="1170" w:type="dxa"/>
            <w:noWrap/>
          </w:tcPr>
          <w:p w14:paraId="6218DB81" w14:textId="59688B5C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40" w:type="dxa"/>
            <w:noWrap/>
            <w:hideMark/>
          </w:tcPr>
          <w:p w14:paraId="6EA9CF88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Management Room</w:t>
            </w:r>
          </w:p>
        </w:tc>
        <w:tc>
          <w:tcPr>
            <w:tcW w:w="1260" w:type="dxa"/>
            <w:noWrap/>
            <w:hideMark/>
          </w:tcPr>
          <w:p w14:paraId="038B9549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1CEAD52F" w14:textId="67F38379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10.5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801205F" w14:textId="3776CA25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6.7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  <w:hideMark/>
          </w:tcPr>
          <w:p w14:paraId="5E43D478" w14:textId="200E53A2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700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F3323" w:rsidRPr="00F250FF" w14:paraId="30B6EAAD" w14:textId="77777777" w:rsidTr="00291C86">
        <w:trPr>
          <w:trHeight w:val="507"/>
        </w:trPr>
        <w:tc>
          <w:tcPr>
            <w:tcW w:w="1170" w:type="dxa"/>
            <w:noWrap/>
          </w:tcPr>
          <w:p w14:paraId="505A5374" w14:textId="0031246D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240" w:type="dxa"/>
            <w:noWrap/>
            <w:hideMark/>
          </w:tcPr>
          <w:p w14:paraId="344076C3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Admin Room</w:t>
            </w:r>
          </w:p>
        </w:tc>
        <w:tc>
          <w:tcPr>
            <w:tcW w:w="1260" w:type="dxa"/>
            <w:noWrap/>
            <w:hideMark/>
          </w:tcPr>
          <w:p w14:paraId="2818E6B7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5E57C615" w14:textId="02D36A05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4.9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856F808" w14:textId="1CFE60A0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5.76 </w:t>
            </w:r>
          </w:p>
        </w:tc>
        <w:tc>
          <w:tcPr>
            <w:tcW w:w="1530" w:type="dxa"/>
            <w:noWrap/>
            <w:hideMark/>
          </w:tcPr>
          <w:p w14:paraId="6B763407" w14:textId="3CFFAA68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282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F3323" w:rsidRPr="00F250FF" w14:paraId="0732565A" w14:textId="77777777" w:rsidTr="00291C86">
        <w:trPr>
          <w:trHeight w:val="507"/>
        </w:trPr>
        <w:tc>
          <w:tcPr>
            <w:tcW w:w="1170" w:type="dxa"/>
            <w:noWrap/>
          </w:tcPr>
          <w:p w14:paraId="7455CBAE" w14:textId="1048DA7D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240" w:type="dxa"/>
            <w:noWrap/>
            <w:hideMark/>
          </w:tcPr>
          <w:p w14:paraId="1A73D470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Store Room</w:t>
            </w:r>
          </w:p>
        </w:tc>
        <w:tc>
          <w:tcPr>
            <w:tcW w:w="1260" w:type="dxa"/>
            <w:noWrap/>
            <w:hideMark/>
          </w:tcPr>
          <w:p w14:paraId="68A99AD6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  <w:hideMark/>
          </w:tcPr>
          <w:p w14:paraId="4DA5EEE4" w14:textId="43D56DC4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2.76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CA70EC" w14:textId="317E6203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3.85</w:t>
            </w:r>
          </w:p>
        </w:tc>
        <w:tc>
          <w:tcPr>
            <w:tcW w:w="1530" w:type="dxa"/>
            <w:noWrap/>
            <w:hideMark/>
          </w:tcPr>
          <w:p w14:paraId="7E5B149A" w14:textId="60EAE535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</w:tr>
      <w:tr w:rsidR="00EF3323" w:rsidRPr="00F250FF" w14:paraId="14E1AC87" w14:textId="77777777" w:rsidTr="00291C86">
        <w:trPr>
          <w:trHeight w:val="507"/>
        </w:trPr>
        <w:tc>
          <w:tcPr>
            <w:tcW w:w="1170" w:type="dxa"/>
            <w:noWrap/>
          </w:tcPr>
          <w:p w14:paraId="31277EA8" w14:textId="5B15537A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240" w:type="dxa"/>
            <w:noWrap/>
            <w:hideMark/>
          </w:tcPr>
          <w:p w14:paraId="5332C334" w14:textId="77777777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Guard Room</w:t>
            </w:r>
          </w:p>
        </w:tc>
        <w:tc>
          <w:tcPr>
            <w:tcW w:w="1260" w:type="dxa"/>
            <w:noWrap/>
            <w:hideMark/>
          </w:tcPr>
          <w:p w14:paraId="5D77895D" w14:textId="4BA7597E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00" w:type="dxa"/>
            <w:noWrap/>
            <w:hideMark/>
          </w:tcPr>
          <w:p w14:paraId="4DDDAF11" w14:textId="265D7B33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A61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3.65 </w:t>
            </w:r>
            <w:proofErr w:type="spellStart"/>
            <w:r w:rsidR="00EA61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620" w:type="dxa"/>
            <w:noWrap/>
            <w:hideMark/>
          </w:tcPr>
          <w:p w14:paraId="4C9209CC" w14:textId="23E490FB" w:rsidR="00EF3323" w:rsidRPr="00F250FF" w:rsidRDefault="00EA6199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3.65</w:t>
            </w:r>
          </w:p>
        </w:tc>
        <w:tc>
          <w:tcPr>
            <w:tcW w:w="1530" w:type="dxa"/>
            <w:noWrap/>
            <w:hideMark/>
          </w:tcPr>
          <w:p w14:paraId="198EC329" w14:textId="67728E7D" w:rsidR="00EF3323" w:rsidRPr="00F250FF" w:rsidRDefault="00EF3323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A61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144 </w:t>
            </w:r>
          </w:p>
        </w:tc>
      </w:tr>
      <w:tr w:rsidR="00500F7B" w:rsidRPr="00F250FF" w14:paraId="4EA6B9B4" w14:textId="77777777" w:rsidTr="00291C86">
        <w:trPr>
          <w:trHeight w:val="507"/>
        </w:trPr>
        <w:tc>
          <w:tcPr>
            <w:tcW w:w="1170" w:type="dxa"/>
            <w:noWrap/>
          </w:tcPr>
          <w:p w14:paraId="17342173" w14:textId="3FE89647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40" w:type="dxa"/>
            <w:noWrap/>
          </w:tcPr>
          <w:p w14:paraId="45F408BA" w14:textId="17C5BB32" w:rsidR="00500F7B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Physics Lab</w:t>
            </w:r>
          </w:p>
        </w:tc>
        <w:tc>
          <w:tcPr>
            <w:tcW w:w="1260" w:type="dxa"/>
            <w:noWrap/>
          </w:tcPr>
          <w:p w14:paraId="3DFF9A24" w14:textId="17AB1AB9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</w:tcPr>
          <w:p w14:paraId="11C9375D" w14:textId="768D9E3C" w:rsidR="00500F7B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noWrap/>
          </w:tcPr>
          <w:p w14:paraId="6F5DADEB" w14:textId="31FC6353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</w:tcPr>
          <w:p w14:paraId="77E606FB" w14:textId="3A7B46FC" w:rsidR="00500F7B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00F7B" w:rsidRPr="00F250FF" w14:paraId="0509465C" w14:textId="77777777" w:rsidTr="00291C86">
        <w:trPr>
          <w:trHeight w:val="507"/>
        </w:trPr>
        <w:tc>
          <w:tcPr>
            <w:tcW w:w="1170" w:type="dxa"/>
            <w:noWrap/>
          </w:tcPr>
          <w:p w14:paraId="06361A16" w14:textId="6BF80B06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240" w:type="dxa"/>
            <w:noWrap/>
          </w:tcPr>
          <w:p w14:paraId="64938147" w14:textId="69F3980E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Biology Lab</w:t>
            </w:r>
          </w:p>
        </w:tc>
        <w:tc>
          <w:tcPr>
            <w:tcW w:w="1260" w:type="dxa"/>
            <w:noWrap/>
          </w:tcPr>
          <w:p w14:paraId="09D35EFB" w14:textId="411D48E6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00" w:type="dxa"/>
            <w:noWrap/>
          </w:tcPr>
          <w:p w14:paraId="0CEF8307" w14:textId="4FCA90AB" w:rsidR="00500F7B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12.78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20" w:type="dxa"/>
            <w:noWrap/>
          </w:tcPr>
          <w:p w14:paraId="5B824DBA" w14:textId="291CCD8F" w:rsidR="00500F7B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mtr</w:t>
            </w:r>
            <w:proofErr w:type="spellEnd"/>
          </w:p>
        </w:tc>
        <w:tc>
          <w:tcPr>
            <w:tcW w:w="1530" w:type="dxa"/>
            <w:noWrap/>
          </w:tcPr>
          <w:p w14:paraId="30ECBC87" w14:textId="5106ADD5" w:rsidR="00500F7B" w:rsidRPr="00F250FF" w:rsidRDefault="00500F7B" w:rsidP="0080136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962</w:t>
            </w:r>
            <w:r w:rsidRPr="00F250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3E009D5" w14:textId="1B3EC620" w:rsidR="00803B9F" w:rsidRPr="00803B9F" w:rsidRDefault="00803B9F" w:rsidP="001A6B53">
      <w:bookmarkStart w:id="0" w:name="_GoBack"/>
      <w:bookmarkEnd w:id="0"/>
    </w:p>
    <w:sectPr w:rsidR="00803B9F" w:rsidRPr="00803B9F" w:rsidSect="00E26E9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D"/>
    <w:rsid w:val="000D30B3"/>
    <w:rsid w:val="00145060"/>
    <w:rsid w:val="001A6222"/>
    <w:rsid w:val="001A6B53"/>
    <w:rsid w:val="002534B0"/>
    <w:rsid w:val="00291C86"/>
    <w:rsid w:val="002A1E26"/>
    <w:rsid w:val="00325348"/>
    <w:rsid w:val="004515FD"/>
    <w:rsid w:val="0049158B"/>
    <w:rsid w:val="00500F7B"/>
    <w:rsid w:val="005B10E1"/>
    <w:rsid w:val="006019DE"/>
    <w:rsid w:val="00651BF3"/>
    <w:rsid w:val="00661A4E"/>
    <w:rsid w:val="00697759"/>
    <w:rsid w:val="006B0379"/>
    <w:rsid w:val="00784077"/>
    <w:rsid w:val="00796A99"/>
    <w:rsid w:val="00801360"/>
    <w:rsid w:val="00803B9F"/>
    <w:rsid w:val="00833E55"/>
    <w:rsid w:val="00844273"/>
    <w:rsid w:val="00873055"/>
    <w:rsid w:val="00891E19"/>
    <w:rsid w:val="0089252A"/>
    <w:rsid w:val="00893518"/>
    <w:rsid w:val="00921F1D"/>
    <w:rsid w:val="009714EF"/>
    <w:rsid w:val="009B1CEF"/>
    <w:rsid w:val="00AB2BD6"/>
    <w:rsid w:val="00B37FCB"/>
    <w:rsid w:val="00B573A1"/>
    <w:rsid w:val="00B82E59"/>
    <w:rsid w:val="00B8380C"/>
    <w:rsid w:val="00B8534C"/>
    <w:rsid w:val="00BA1A2A"/>
    <w:rsid w:val="00BC4B04"/>
    <w:rsid w:val="00BC756C"/>
    <w:rsid w:val="00D36485"/>
    <w:rsid w:val="00D3781D"/>
    <w:rsid w:val="00D46121"/>
    <w:rsid w:val="00D502AD"/>
    <w:rsid w:val="00D53F9C"/>
    <w:rsid w:val="00E26E9D"/>
    <w:rsid w:val="00EA6199"/>
    <w:rsid w:val="00ED5ECC"/>
    <w:rsid w:val="00EE0D90"/>
    <w:rsid w:val="00EF3323"/>
    <w:rsid w:val="00F250FF"/>
    <w:rsid w:val="00F736C4"/>
    <w:rsid w:val="00F863C0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9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E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0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3B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pbps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BPS</cp:lastModifiedBy>
  <cp:revision>61</cp:revision>
  <dcterms:created xsi:type="dcterms:W3CDTF">2024-09-02T09:43:00Z</dcterms:created>
  <dcterms:modified xsi:type="dcterms:W3CDTF">2024-09-03T10:14:00Z</dcterms:modified>
</cp:coreProperties>
</file>